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C7A5" w14:textId="40C24AFA" w:rsidR="005F66AF" w:rsidRPr="00CE5F47" w:rsidRDefault="005F66AF" w:rsidP="005F66AF">
      <w:pPr>
        <w:jc w:val="right"/>
        <w:rPr>
          <w:rFonts w:ascii="Times New Roman" w:hAnsi="Times New Roman" w:cs="Times New Roman"/>
          <w:sz w:val="22"/>
          <w:szCs w:val="22"/>
        </w:rPr>
      </w:pPr>
      <w:r w:rsidRPr="00CE5F47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497AEBBE" w14:textId="77777777" w:rsidR="005F66AF" w:rsidRDefault="005F66AF" w:rsidP="005F66AF">
      <w:pPr>
        <w:jc w:val="right"/>
        <w:rPr>
          <w:rFonts w:ascii="Times New Roman" w:hAnsi="Times New Roman" w:cs="Times New Roman"/>
          <w:sz w:val="22"/>
          <w:szCs w:val="22"/>
        </w:rPr>
      </w:pPr>
      <w:r w:rsidRPr="00CE5F47">
        <w:rPr>
          <w:rFonts w:ascii="Times New Roman" w:hAnsi="Times New Roman" w:cs="Times New Roman"/>
          <w:sz w:val="22"/>
          <w:szCs w:val="22"/>
        </w:rPr>
        <w:t>к запросу коммерческих предложений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B2B9F5" w14:textId="77777777" w:rsidR="005F66AF" w:rsidRDefault="005F66AF" w:rsidP="005F66AF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оказание услуги</w:t>
      </w:r>
    </w:p>
    <w:p w14:paraId="752D6ADD" w14:textId="77777777" w:rsidR="006E29C7" w:rsidRPr="0090692A" w:rsidRDefault="006E29C7" w:rsidP="006D65CE">
      <w:pPr>
        <w:ind w:left="4395"/>
        <w:jc w:val="center"/>
        <w:rPr>
          <w:rFonts w:ascii="Times New Roman" w:hAnsi="Times New Roman" w:cs="Times New Roman"/>
          <w:sz w:val="16"/>
          <w:szCs w:val="16"/>
        </w:rPr>
      </w:pPr>
    </w:p>
    <w:p w14:paraId="3AE41C5D" w14:textId="08F77A96" w:rsidR="00842158" w:rsidRPr="00842158" w:rsidRDefault="00842158" w:rsidP="004D75D8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/>
          <w:sz w:val="24"/>
          <w:szCs w:val="24"/>
        </w:rPr>
        <w:t>Оформляется на фирменном бланке</w:t>
      </w:r>
      <w:r w:rsidR="006D65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42158">
        <w:rPr>
          <w:rFonts w:ascii="Times New Roman" w:eastAsia="Times New Roman" w:hAnsi="Times New Roman" w:cs="Times New Roman"/>
          <w:b/>
          <w:sz w:val="24"/>
          <w:szCs w:val="24"/>
        </w:rPr>
        <w:t>организации</w:t>
      </w:r>
    </w:p>
    <w:p w14:paraId="1B25D23D" w14:textId="77777777" w:rsidR="006D65CE" w:rsidRDefault="00842158" w:rsidP="004D75D8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/>
          <w:sz w:val="24"/>
          <w:szCs w:val="24"/>
        </w:rPr>
        <w:t>/индивидуального предпринимателя</w:t>
      </w:r>
    </w:p>
    <w:p w14:paraId="12F985E0" w14:textId="77777777" w:rsidR="00B069E6" w:rsidRDefault="004D75D8" w:rsidP="006D65CE">
      <w:pPr>
        <w:ind w:left="439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Автономной некоммерческой организации «Красноярский краевой центр развития бизнеса </w:t>
      </w:r>
    </w:p>
    <w:p w14:paraId="67596CBB" w14:textId="3294D699" w:rsidR="00842158" w:rsidRPr="00842158" w:rsidRDefault="004D75D8" w:rsidP="006D65CE">
      <w:pPr>
        <w:ind w:left="439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 микрокредитная компания»</w:t>
      </w:r>
    </w:p>
    <w:p w14:paraId="6CAD3924" w14:textId="77777777" w:rsidR="00842158" w:rsidRPr="00842158" w:rsidRDefault="00842158" w:rsidP="006D65CE">
      <w:pPr>
        <w:ind w:left="439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sz w:val="24"/>
          <w:szCs w:val="24"/>
        </w:rPr>
        <w:t>от ___________________________</w:t>
      </w:r>
    </w:p>
    <w:p w14:paraId="522FA11C" w14:textId="2F4D5B65" w:rsidR="006D65CE" w:rsidRPr="006D65CE" w:rsidRDefault="00842158" w:rsidP="006D65CE">
      <w:pPr>
        <w:ind w:left="4395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</w:t>
      </w:r>
      <w:r w:rsidR="006D65C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у</w:t>
      </w:r>
      <w:r w:rsidRPr="008421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казывается наименование организации</w:t>
      </w:r>
      <w:r w:rsidR="008218D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)</w:t>
      </w:r>
      <w:r w:rsidRPr="008421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69CCAE9F" w14:textId="4B1A894D" w:rsidR="00842158" w:rsidRPr="00842158" w:rsidRDefault="006D65CE" w:rsidP="006D65CE">
      <w:pPr>
        <w:ind w:left="439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="00842158" w:rsidRPr="00842158">
        <w:rPr>
          <w:rFonts w:ascii="Times New Roman" w:eastAsia="Times New Roman" w:hAnsi="Times New Roman" w:cs="Times New Roman"/>
          <w:bCs/>
          <w:sz w:val="24"/>
          <w:szCs w:val="24"/>
        </w:rPr>
        <w:t xml:space="preserve"> лице ___________________________</w:t>
      </w:r>
    </w:p>
    <w:p w14:paraId="6C5405B1" w14:textId="214B0546" w:rsidR="00842158" w:rsidRDefault="00842158" w:rsidP="006D65CE">
      <w:pPr>
        <w:ind w:left="4395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</w:t>
      </w:r>
      <w:r w:rsidR="004D75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у</w:t>
      </w:r>
      <w:r w:rsidRPr="008421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казывается ФИО, должность)</w:t>
      </w:r>
    </w:p>
    <w:p w14:paraId="2A4799EC" w14:textId="37AA979D" w:rsidR="004D75D8" w:rsidRDefault="004D75D8" w:rsidP="006D65CE">
      <w:pPr>
        <w:ind w:left="439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Телефон ________________________</w:t>
      </w:r>
    </w:p>
    <w:p w14:paraId="2AD1EBEA" w14:textId="4476E7FB" w:rsidR="004D75D8" w:rsidRPr="00842158" w:rsidRDefault="004D75D8" w:rsidP="006D65CE">
      <w:pPr>
        <w:ind w:left="439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</w:t>
      </w:r>
      <w:r w:rsidRPr="004D75D8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mail</w:t>
      </w:r>
      <w:r w:rsidRPr="004A2CF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__________________________</w:t>
      </w:r>
    </w:p>
    <w:p w14:paraId="5A9A8CE1" w14:textId="77777777" w:rsidR="004D75D8" w:rsidRDefault="004D75D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6B41C5" w14:textId="20AE525D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sz w:val="24"/>
          <w:szCs w:val="24"/>
        </w:rPr>
        <w:t>Исх. №__ от _____ г.</w:t>
      </w:r>
    </w:p>
    <w:p w14:paraId="23C7271E" w14:textId="77777777" w:rsidR="00842158" w:rsidRPr="00842158" w:rsidRDefault="00842158" w:rsidP="00842158">
      <w:pPr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3469D0" w14:textId="77777777" w:rsidR="00842158" w:rsidRPr="00842158" w:rsidRDefault="00842158" w:rsidP="0084215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/>
          <w:bCs/>
          <w:sz w:val="24"/>
          <w:szCs w:val="24"/>
        </w:rPr>
        <w:t>Коммерческое предложение на оказание услуги</w:t>
      </w:r>
    </w:p>
    <w:p w14:paraId="37CC2814" w14:textId="77777777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E2A671A" w14:textId="70BF4B68" w:rsidR="00842158" w:rsidRPr="00842158" w:rsidRDefault="00842158" w:rsidP="00842158">
      <w:pPr>
        <w:ind w:firstLine="567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</w:t>
      </w:r>
      <w:r w:rsidR="004D75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у</w:t>
      </w:r>
      <w:r w:rsidRPr="0084215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казывается наименование услуги)</w:t>
      </w:r>
    </w:p>
    <w:p w14:paraId="2BC21023" w14:textId="77777777" w:rsidR="00842158" w:rsidRPr="00842158" w:rsidRDefault="00842158" w:rsidP="00842158">
      <w:pPr>
        <w:ind w:firstLine="567"/>
        <w:jc w:val="right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4EF1D153" w14:textId="6649964C" w:rsidR="00842158" w:rsidRPr="00842158" w:rsidRDefault="004A2CFC" w:rsidP="0084215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</w:t>
      </w:r>
      <w:r w:rsidR="004D75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75D8" w:rsidRPr="004D75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(указывается наименование организации)</w:t>
      </w:r>
      <w:r w:rsidR="004D75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42158" w:rsidRPr="00842158">
        <w:rPr>
          <w:rFonts w:ascii="Times New Roman" w:eastAsia="Times New Roman" w:hAnsi="Times New Roman" w:cs="Times New Roman"/>
          <w:bCs/>
          <w:sz w:val="24"/>
          <w:szCs w:val="24"/>
        </w:rPr>
        <w:t>предлагает оказать</w:t>
      </w:r>
      <w:r w:rsidR="004D75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42158" w:rsidRPr="00842158">
        <w:rPr>
          <w:rFonts w:ascii="Times New Roman" w:eastAsia="Times New Roman" w:hAnsi="Times New Roman" w:cs="Times New Roman"/>
          <w:bCs/>
          <w:sz w:val="24"/>
          <w:szCs w:val="24"/>
        </w:rPr>
        <w:t>услуг</w:t>
      </w:r>
      <w:r w:rsidR="008109E5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="00842158" w:rsidRPr="00842158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Техническим заданием (</w:t>
      </w:r>
      <w:r w:rsidR="004D75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перечисляются пункты Технического задания</w:t>
      </w:r>
      <w:r w:rsidR="00842158" w:rsidRPr="0084215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4D75D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DF8495A" w14:textId="77777777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</w:p>
    <w:p w14:paraId="2922C043" w14:textId="77777777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</w:p>
    <w:p w14:paraId="35369784" w14:textId="77777777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</w:p>
    <w:p w14:paraId="0A5F803E" w14:textId="77777777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2158">
        <w:rPr>
          <w:rFonts w:ascii="Times New Roman" w:eastAsia="Times New Roman" w:hAnsi="Times New Roman" w:cs="Times New Roman"/>
          <w:bCs/>
          <w:sz w:val="24"/>
          <w:szCs w:val="24"/>
        </w:rPr>
        <w:t>На сумму ____________________ руб. ____ коп.</w:t>
      </w:r>
    </w:p>
    <w:p w14:paraId="0CC78379" w14:textId="77777777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D0B6E3B" w14:textId="77777777" w:rsidR="00842158" w:rsidRPr="00842158" w:rsidRDefault="00842158" w:rsidP="00842158">
      <w:pPr>
        <w:rPr>
          <w:rFonts w:ascii="Times New Roman" w:eastAsia="Times New Roman" w:hAnsi="Times New Roman" w:cs="Times New Roman"/>
          <w:bCs/>
          <w:sz w:val="22"/>
          <w:szCs w:val="22"/>
        </w:rPr>
      </w:pP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>Представленное коммерческое предложение действительно до _____________ г.</w:t>
      </w:r>
    </w:p>
    <w:p w14:paraId="1A90ACE5" w14:textId="0ED62751" w:rsidR="00842158" w:rsidRPr="00842158" w:rsidRDefault="00842158" w:rsidP="00842158">
      <w:pPr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 xml:space="preserve">Обязуемся (обязуюсь) в случае принятия нашего коммерческого предложения заключить договор </w:t>
      </w:r>
      <w:r w:rsidR="00934377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>в соответствии с прилагаемым проектом и оказать услуги в соответствии с требованиями технического задания.</w:t>
      </w:r>
    </w:p>
    <w:p w14:paraId="3B459067" w14:textId="77777777" w:rsidR="00842158" w:rsidRPr="00842158" w:rsidRDefault="00842158" w:rsidP="00842158">
      <w:pPr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>Согласны (согласен) на включение в договор, в случае его заключения по результатам проведенного запроса коммерческих предложений, обязательных условий предоставления субсидии, установленных соответствующими нормативными правовыми актами Красноярского края.</w:t>
      </w:r>
    </w:p>
    <w:p w14:paraId="76C196A2" w14:textId="03EB92BD" w:rsidR="00842158" w:rsidRPr="00842158" w:rsidRDefault="00842158" w:rsidP="00842158">
      <w:pPr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>Обязуемся (обязуюсь) отказать в предоставлении услуги субъекту малого и среднего предпринимательства</w:t>
      </w:r>
      <w:r w:rsidR="004D75D8" w:rsidRPr="00934377">
        <w:rPr>
          <w:rFonts w:ascii="Times New Roman" w:eastAsia="Times New Roman" w:hAnsi="Times New Roman" w:cs="Times New Roman"/>
          <w:bCs/>
          <w:sz w:val="22"/>
          <w:szCs w:val="22"/>
        </w:rPr>
        <w:t>/самозанятому гражданину</w:t>
      </w: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 xml:space="preserve"> в случае, если состоим с данным субъектом малого </w:t>
      </w:r>
      <w:r w:rsidR="00934377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>и среднего предпринимательства</w:t>
      </w:r>
      <w:r w:rsidR="0090692A" w:rsidRPr="00934377">
        <w:rPr>
          <w:rFonts w:ascii="Times New Roman" w:eastAsia="Times New Roman" w:hAnsi="Times New Roman" w:cs="Times New Roman"/>
          <w:bCs/>
          <w:sz w:val="22"/>
          <w:szCs w:val="22"/>
        </w:rPr>
        <w:t>/самозанятым гражданином</w:t>
      </w: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 xml:space="preserve"> в одной группе лиц, определенных </w:t>
      </w:r>
      <w:r w:rsidR="00934377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 xml:space="preserve">в соответствии со статьей 9 Федерального закона от </w:t>
      </w:r>
      <w:r w:rsidR="0090692A" w:rsidRPr="00934377">
        <w:rPr>
          <w:rFonts w:ascii="Times New Roman" w:eastAsia="Times New Roman" w:hAnsi="Times New Roman" w:cs="Times New Roman"/>
          <w:bCs/>
          <w:sz w:val="22"/>
          <w:szCs w:val="22"/>
        </w:rPr>
        <w:t>26.07.2006</w:t>
      </w: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 xml:space="preserve"> № 135-ФЗ «О защите конкуренции». </w:t>
      </w:r>
    </w:p>
    <w:p w14:paraId="7BBCAF2C" w14:textId="5F9833B3" w:rsidR="00842158" w:rsidRPr="00842158" w:rsidRDefault="0090692A" w:rsidP="00842158">
      <w:pPr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34377">
        <w:rPr>
          <w:rFonts w:ascii="Times New Roman" w:eastAsia="Times New Roman" w:hAnsi="Times New Roman" w:cs="Times New Roman"/>
          <w:bCs/>
          <w:sz w:val="22"/>
          <w:szCs w:val="22"/>
        </w:rPr>
        <w:t>Лицо, направившее коммерческое предложение, подтверждает и гарантирует достоверность сведений, представленных им в коммерческом предложении и приложениях к нему в соответствии с действующим законодательством Российской Федерации, а также дает согласие на обработку, использование, распространение персональных данных в соответствии с Федеральным законом от 27.07.2006 № 152-ФЗ «О персональных данных».</w:t>
      </w:r>
    </w:p>
    <w:p w14:paraId="10992199" w14:textId="77777777" w:rsidR="00842158" w:rsidRPr="00842158" w:rsidRDefault="00842158" w:rsidP="00842158">
      <w:pPr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842158">
        <w:rPr>
          <w:rFonts w:ascii="Times New Roman" w:eastAsia="Times New Roman" w:hAnsi="Times New Roman" w:cs="Times New Roman"/>
          <w:bCs/>
          <w:sz w:val="22"/>
          <w:szCs w:val="22"/>
        </w:rPr>
        <w:t>Признаем (признаю), что направление Заказчиком запроса и представление потенциальным исполнителем коммерческого предложения не накладывает на стороны никаких дополнительных обязательств.</w:t>
      </w:r>
    </w:p>
    <w:p w14:paraId="5DAAB2BD" w14:textId="77777777" w:rsidR="00842158" w:rsidRPr="00842158" w:rsidRDefault="00842158" w:rsidP="0084215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4215"/>
        <w:gridCol w:w="2517"/>
        <w:gridCol w:w="3276"/>
      </w:tblGrid>
      <w:tr w:rsidR="00842158" w:rsidRPr="00842158" w14:paraId="150273BC" w14:textId="77777777" w:rsidTr="00DC749E">
        <w:tc>
          <w:tcPr>
            <w:tcW w:w="4215" w:type="dxa"/>
          </w:tcPr>
          <w:p w14:paraId="7897D36D" w14:textId="77777777" w:rsidR="00842158" w:rsidRPr="00842158" w:rsidRDefault="00842158" w:rsidP="008421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2517" w:type="dxa"/>
          </w:tcPr>
          <w:p w14:paraId="7396E379" w14:textId="77777777" w:rsidR="00842158" w:rsidRPr="00842158" w:rsidRDefault="00842158" w:rsidP="008421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3276" w:type="dxa"/>
          </w:tcPr>
          <w:p w14:paraId="7EA181EE" w14:textId="77777777" w:rsidR="00842158" w:rsidRPr="00842158" w:rsidRDefault="00842158" w:rsidP="008421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</w:t>
            </w:r>
          </w:p>
        </w:tc>
      </w:tr>
      <w:tr w:rsidR="00842158" w:rsidRPr="00842158" w14:paraId="2666FE8A" w14:textId="77777777" w:rsidTr="00DC749E">
        <w:tc>
          <w:tcPr>
            <w:tcW w:w="4215" w:type="dxa"/>
          </w:tcPr>
          <w:p w14:paraId="1A1EB8E8" w14:textId="77777777" w:rsidR="00842158" w:rsidRPr="00842158" w:rsidRDefault="00842158" w:rsidP="008421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17" w:type="dxa"/>
          </w:tcPr>
          <w:p w14:paraId="27A86C4E" w14:textId="77777777" w:rsidR="00842158" w:rsidRPr="00842158" w:rsidRDefault="00842158" w:rsidP="00842158">
            <w:pPr>
              <w:ind w:right="4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76" w:type="dxa"/>
          </w:tcPr>
          <w:p w14:paraId="034FC5E1" w14:textId="77777777" w:rsidR="00842158" w:rsidRPr="00842158" w:rsidRDefault="00842158" w:rsidP="008421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842158" w:rsidRPr="00842158" w14:paraId="402D6979" w14:textId="77777777" w:rsidTr="00DC749E">
        <w:tc>
          <w:tcPr>
            <w:tcW w:w="4215" w:type="dxa"/>
          </w:tcPr>
          <w:p w14:paraId="583FB7A5" w14:textId="77777777" w:rsidR="00842158" w:rsidRPr="00842158" w:rsidRDefault="00842158" w:rsidP="008421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1F7518AC" w14:textId="77777777" w:rsidR="00842158" w:rsidRPr="00842158" w:rsidRDefault="00842158" w:rsidP="008421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</w:tcPr>
          <w:p w14:paraId="6A404F41" w14:textId="77777777" w:rsidR="00842158" w:rsidRPr="00842158" w:rsidRDefault="00842158" w:rsidP="008421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2158" w:rsidRPr="00842158" w14:paraId="5EDF0E2A" w14:textId="77777777" w:rsidTr="00DC749E">
        <w:tc>
          <w:tcPr>
            <w:tcW w:w="4215" w:type="dxa"/>
          </w:tcPr>
          <w:p w14:paraId="29342046" w14:textId="1F79F1C6" w:rsidR="00842158" w:rsidRPr="00842158" w:rsidRDefault="00842158" w:rsidP="008421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  <w:r w:rsidR="00DE74E2">
              <w:rPr>
                <w:rFonts w:ascii="Times New Roman" w:eastAsia="Calibri" w:hAnsi="Times New Roman" w:cs="Times New Roman"/>
                <w:sz w:val="24"/>
                <w:szCs w:val="24"/>
              </w:rPr>
              <w:t>/Без печати</w:t>
            </w:r>
          </w:p>
        </w:tc>
        <w:tc>
          <w:tcPr>
            <w:tcW w:w="2517" w:type="dxa"/>
          </w:tcPr>
          <w:p w14:paraId="4FC6E4B0" w14:textId="77777777" w:rsidR="00842158" w:rsidRPr="00842158" w:rsidRDefault="00842158" w:rsidP="008421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</w:tcPr>
          <w:p w14:paraId="1C4003D0" w14:textId="77777777" w:rsidR="00842158" w:rsidRPr="00842158" w:rsidRDefault="00842158" w:rsidP="008421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158">
              <w:rPr>
                <w:rFonts w:ascii="Times New Roman" w:eastAsia="Calibri" w:hAnsi="Times New Roman" w:cs="Times New Roman"/>
                <w:sz w:val="24"/>
                <w:szCs w:val="24"/>
              </w:rPr>
              <w:t>«___» ___________20___г.</w:t>
            </w:r>
          </w:p>
        </w:tc>
      </w:tr>
    </w:tbl>
    <w:p w14:paraId="7D0A0895" w14:textId="67553D5C" w:rsidR="003D4393" w:rsidRDefault="003D4393" w:rsidP="00047A7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1FF060" w14:textId="77777777" w:rsidR="003D4393" w:rsidRDefault="003D439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1F2C086" w14:textId="77777777" w:rsidR="003D4393" w:rsidRPr="00CF0E19" w:rsidRDefault="003D4393" w:rsidP="003D4393">
      <w:pPr>
        <w:jc w:val="right"/>
        <w:rPr>
          <w:rFonts w:ascii="Times New Roman" w:hAnsi="Times New Roman" w:cs="Times New Roman"/>
          <w:sz w:val="22"/>
          <w:szCs w:val="22"/>
        </w:rPr>
      </w:pPr>
      <w:r w:rsidRPr="00CF0E19">
        <w:rPr>
          <w:rFonts w:ascii="Times New Roman" w:hAnsi="Times New Roman" w:cs="Times New Roman"/>
          <w:sz w:val="22"/>
          <w:szCs w:val="22"/>
        </w:rPr>
        <w:t>Приложение № 1</w:t>
      </w:r>
    </w:p>
    <w:p w14:paraId="08D0B99D" w14:textId="77777777" w:rsidR="003D4393" w:rsidRPr="00CF0E19" w:rsidRDefault="003D4393" w:rsidP="003D4393">
      <w:pPr>
        <w:jc w:val="right"/>
        <w:rPr>
          <w:rFonts w:ascii="Times New Roman" w:hAnsi="Times New Roman" w:cs="Times New Roman"/>
          <w:sz w:val="22"/>
          <w:szCs w:val="22"/>
        </w:rPr>
      </w:pPr>
      <w:r w:rsidRPr="00CF0E19">
        <w:rPr>
          <w:rFonts w:ascii="Times New Roman" w:hAnsi="Times New Roman" w:cs="Times New Roman"/>
          <w:sz w:val="22"/>
          <w:szCs w:val="22"/>
        </w:rPr>
        <w:t xml:space="preserve">к коммерческому предложению </w:t>
      </w:r>
    </w:p>
    <w:p w14:paraId="4A6D62EC" w14:textId="77777777" w:rsidR="003D4393" w:rsidRPr="00CF0E19" w:rsidRDefault="003D4393" w:rsidP="003D4393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178DBFD" w14:textId="77777777" w:rsidR="003D4393" w:rsidRPr="00CF0E19" w:rsidRDefault="003D4393" w:rsidP="003D43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E19">
        <w:rPr>
          <w:rFonts w:ascii="Times New Roman" w:hAnsi="Times New Roman" w:cs="Times New Roman"/>
          <w:b/>
          <w:bCs/>
          <w:sz w:val="28"/>
          <w:szCs w:val="28"/>
        </w:rPr>
        <w:t>СМЕТА РАСХОДОВ</w:t>
      </w:r>
    </w:p>
    <w:p w14:paraId="749C5418" w14:textId="3567756B" w:rsidR="003D4393" w:rsidRPr="00CF0E19" w:rsidRDefault="003D4393" w:rsidP="003D4393">
      <w:pPr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CF0E19">
        <w:rPr>
          <w:rFonts w:ascii="Times New Roman" w:eastAsia="Times New Roman" w:hAnsi="Times New Roman" w:cs="Times New Roman"/>
          <w:b/>
          <w:sz w:val="23"/>
          <w:szCs w:val="23"/>
        </w:rPr>
        <w:t xml:space="preserve">на оказание комплекса услуг, связанных с организацией 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и </w:t>
      </w:r>
      <w:r w:rsidRPr="00CF0E19">
        <w:rPr>
          <w:rFonts w:ascii="Times New Roman" w:eastAsia="Times New Roman" w:hAnsi="Times New Roman" w:cs="Times New Roman"/>
          <w:b/>
          <w:sz w:val="23"/>
          <w:szCs w:val="23"/>
        </w:rPr>
        <w:t>проведени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>ем</w:t>
      </w:r>
      <w:r w:rsidRPr="00CF0E19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p w14:paraId="2C531F18" w14:textId="637C78F2" w:rsidR="003D4393" w:rsidRPr="00CF0E19" w:rsidRDefault="003D4393" w:rsidP="003D4393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CF0E19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в г.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Красноярске</w:t>
      </w:r>
      <w:r w:rsidRPr="00CF0E19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конференции «</w:t>
      </w:r>
      <w:r w:rsidR="007059D9" w:rsidRPr="007059D9">
        <w:rPr>
          <w:rFonts w:ascii="Times New Roman" w:eastAsia="Calibri" w:hAnsi="Times New Roman" w:cs="Times New Roman"/>
          <w:b/>
          <w:bCs/>
          <w:sz w:val="23"/>
          <w:szCs w:val="23"/>
          <w:lang w:eastAsia="en-US"/>
        </w:rPr>
        <w:t>Код устойчивого развития: четыре системы координат для масштабирования бизнеса в 2027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»</w:t>
      </w:r>
    </w:p>
    <w:p w14:paraId="0BDCB7A9" w14:textId="77777777" w:rsidR="003D4393" w:rsidRPr="00CF0E19" w:rsidRDefault="003D4393" w:rsidP="003D4393">
      <w:pPr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7390"/>
        <w:gridCol w:w="1671"/>
      </w:tblGrid>
      <w:tr w:rsidR="003D4393" w:rsidRPr="00CF0E19" w14:paraId="0F665FC6" w14:textId="77777777" w:rsidTr="00B80115">
        <w:tc>
          <w:tcPr>
            <w:tcW w:w="850" w:type="dxa"/>
            <w:vAlign w:val="center"/>
          </w:tcPr>
          <w:p w14:paraId="2D7E7D00" w14:textId="77777777" w:rsidR="003D4393" w:rsidRPr="00CF0E19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Hlk166601689"/>
            <w:r w:rsidRPr="00CF0E19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7390" w:type="dxa"/>
            <w:vAlign w:val="center"/>
          </w:tcPr>
          <w:p w14:paraId="688E4216" w14:textId="77777777" w:rsidR="003D4393" w:rsidRPr="00CF0E19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0E19">
              <w:rPr>
                <w:rFonts w:ascii="Times New Roman" w:eastAsia="Times New Roman" w:hAnsi="Times New Roman" w:cs="Times New Roman"/>
                <w:b/>
              </w:rPr>
              <w:t>Наименование услуги</w:t>
            </w:r>
          </w:p>
        </w:tc>
        <w:tc>
          <w:tcPr>
            <w:tcW w:w="1671" w:type="dxa"/>
            <w:vAlign w:val="center"/>
          </w:tcPr>
          <w:p w14:paraId="348A4512" w14:textId="77777777" w:rsidR="003D4393" w:rsidRPr="00CF0E19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0E19">
              <w:rPr>
                <w:rFonts w:ascii="Times New Roman" w:eastAsia="Times New Roman" w:hAnsi="Times New Roman" w:cs="Times New Roman"/>
                <w:b/>
              </w:rPr>
              <w:t>Сумма, руб.</w:t>
            </w:r>
          </w:p>
          <w:p w14:paraId="0D313153" w14:textId="77777777" w:rsidR="003D4393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0E19">
              <w:rPr>
                <w:rFonts w:ascii="Times New Roman" w:eastAsia="Times New Roman" w:hAnsi="Times New Roman" w:cs="Times New Roman"/>
                <w:b/>
              </w:rPr>
              <w:t xml:space="preserve">НДС </w:t>
            </w:r>
            <w:r>
              <w:rPr>
                <w:rFonts w:ascii="Times New Roman" w:eastAsia="Times New Roman" w:hAnsi="Times New Roman" w:cs="Times New Roman"/>
                <w:b/>
              </w:rPr>
              <w:t>_______</w:t>
            </w:r>
          </w:p>
          <w:p w14:paraId="37889FC7" w14:textId="2F4B555B" w:rsidR="003D4393" w:rsidRPr="00CF0E19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D4393" w:rsidRPr="00026DAB" w14:paraId="401F40D0" w14:textId="77777777" w:rsidTr="00B80115">
        <w:trPr>
          <w:trHeight w:val="563"/>
        </w:trPr>
        <w:tc>
          <w:tcPr>
            <w:tcW w:w="850" w:type="dxa"/>
            <w:vAlign w:val="center"/>
          </w:tcPr>
          <w:p w14:paraId="6574F789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bookmarkStart w:id="1" w:name="_Hlk201330939"/>
            <w:r w:rsidRPr="00026DAB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7390" w:type="dxa"/>
            <w:vAlign w:val="center"/>
          </w:tcPr>
          <w:p w14:paraId="53491CFB" w14:textId="17377FFA" w:rsidR="003D4393" w:rsidRPr="00026DAB" w:rsidRDefault="003D4393" w:rsidP="00B8011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26DAB">
              <w:rPr>
                <w:rFonts w:ascii="Times New Roman" w:eastAsia="Times New Roman" w:hAnsi="Times New Roman" w:cs="Times New Roman"/>
              </w:rPr>
              <w:t xml:space="preserve">Услуги </w:t>
            </w:r>
            <w:r w:rsidR="003610DF" w:rsidRPr="00026DAB">
              <w:rPr>
                <w:rFonts w:ascii="Times New Roman" w:eastAsia="Times New Roman" w:hAnsi="Times New Roman" w:cs="Times New Roman"/>
              </w:rPr>
              <w:t xml:space="preserve">спикеров по </w:t>
            </w:r>
            <w:r w:rsidR="00C73BF6" w:rsidRPr="00026DAB">
              <w:rPr>
                <w:rFonts w:ascii="Times New Roman" w:eastAsia="Times New Roman" w:hAnsi="Times New Roman" w:cs="Times New Roman"/>
              </w:rPr>
              <w:t xml:space="preserve">темам Конференции: </w:t>
            </w:r>
            <w:r w:rsidR="003D0C8D" w:rsidRPr="00026DAB">
              <w:rPr>
                <w:rFonts w:ascii="Times New Roman" w:eastAsia="Times New Roman" w:hAnsi="Times New Roman" w:cs="Times New Roman"/>
                <w:color w:val="000000"/>
              </w:rPr>
              <w:t>Коммуникации как система координат роста; Правовая среда как система координат безопасности; Кадровая безопасность как ось устойчивости; Практическая сессия (3 человека, 1.5 часа)</w:t>
            </w:r>
            <w:r w:rsidR="003D0C8D" w:rsidRPr="00026DAB">
              <w:rPr>
                <w:rFonts w:ascii="Times New Roman" w:eastAsia="Times New Roman" w:hAnsi="Times New Roman" w:cs="Times New Roman"/>
              </w:rPr>
              <w:t xml:space="preserve"> </w:t>
            </w:r>
            <w:r w:rsidRPr="00026DAB">
              <w:rPr>
                <w:rFonts w:ascii="Times New Roman" w:eastAsia="Times New Roman" w:hAnsi="Times New Roman" w:cs="Times New Roman"/>
              </w:rPr>
              <w:t>(</w:t>
            </w:r>
            <w:r w:rsidR="003D0C8D" w:rsidRPr="00026DAB">
              <w:rPr>
                <w:rFonts w:ascii="Times New Roman" w:eastAsia="Times New Roman" w:hAnsi="Times New Roman" w:cs="Times New Roman"/>
              </w:rPr>
              <w:t>3</w:t>
            </w:r>
            <w:r w:rsidRPr="00026DAB">
              <w:rPr>
                <w:rFonts w:ascii="Times New Roman" w:eastAsia="Times New Roman" w:hAnsi="Times New Roman" w:cs="Times New Roman"/>
              </w:rPr>
              <w:t xml:space="preserve"> человек, </w:t>
            </w:r>
            <w:r w:rsidR="003D0C8D" w:rsidRPr="00026DAB">
              <w:rPr>
                <w:rFonts w:ascii="Times New Roman" w:eastAsia="Times New Roman" w:hAnsi="Times New Roman" w:cs="Times New Roman"/>
              </w:rPr>
              <w:t>1,5</w:t>
            </w:r>
            <w:r w:rsidRPr="00026DAB">
              <w:rPr>
                <w:rFonts w:ascii="Times New Roman" w:eastAsia="Times New Roman" w:hAnsi="Times New Roman" w:cs="Times New Roman"/>
              </w:rPr>
              <w:t xml:space="preserve"> час</w:t>
            </w:r>
            <w:r w:rsidR="003D0C8D" w:rsidRPr="00026DAB">
              <w:rPr>
                <w:rFonts w:ascii="Times New Roman" w:eastAsia="Times New Roman" w:hAnsi="Times New Roman" w:cs="Times New Roman"/>
              </w:rPr>
              <w:t>а</w:t>
            </w:r>
            <w:r w:rsidRPr="00026DA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71" w:type="dxa"/>
            <w:vAlign w:val="center"/>
          </w:tcPr>
          <w:p w14:paraId="36E9BDB3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4393" w:rsidRPr="00026DAB" w14:paraId="49A95441" w14:textId="77777777" w:rsidTr="00B80115">
        <w:trPr>
          <w:trHeight w:val="698"/>
        </w:trPr>
        <w:tc>
          <w:tcPr>
            <w:tcW w:w="850" w:type="dxa"/>
            <w:vAlign w:val="center"/>
          </w:tcPr>
          <w:p w14:paraId="0A063BAA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26DAB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7390" w:type="dxa"/>
            <w:vAlign w:val="center"/>
          </w:tcPr>
          <w:p w14:paraId="2C2BA2E7" w14:textId="4D8BDED1" w:rsidR="003D4393" w:rsidRPr="00026DAB" w:rsidRDefault="00026DAB" w:rsidP="00B8011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026DAB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информационному сопровождению Конференции: написание постов для публикации (3 шт.); написание 2-х релизов для размещения до и после Конференции; дизайн карточек для ВК (5 шт.) Исполнителя; афиша мероприятия для ВК (1 шт.) Исполнителя и Заказчика; разработка чек-листа с вопросами для участников по теме Конференции, включая печать тиража (60 шт.); дизайн </w:t>
            </w:r>
            <w:proofErr w:type="spellStart"/>
            <w:r w:rsidRPr="00026DAB">
              <w:rPr>
                <w:rFonts w:ascii="Times New Roman" w:eastAsia="Times New Roman" w:hAnsi="Times New Roman" w:cs="Times New Roman"/>
                <w:color w:val="000000"/>
              </w:rPr>
              <w:t>стикерпака</w:t>
            </w:r>
            <w:proofErr w:type="spellEnd"/>
            <w:r w:rsidRPr="00026DAB">
              <w:rPr>
                <w:rFonts w:ascii="Times New Roman" w:eastAsia="Times New Roman" w:hAnsi="Times New Roman" w:cs="Times New Roman"/>
                <w:color w:val="000000"/>
              </w:rPr>
              <w:t xml:space="preserve"> по теме Конференции, включая печать тиража (5 стикеров, тираж 60 шт.); дизайн ролл-</w:t>
            </w:r>
            <w:proofErr w:type="spellStart"/>
            <w:r w:rsidRPr="00026DAB">
              <w:rPr>
                <w:rFonts w:ascii="Times New Roman" w:eastAsia="Times New Roman" w:hAnsi="Times New Roman" w:cs="Times New Roman"/>
                <w:color w:val="000000"/>
              </w:rPr>
              <w:t>апа</w:t>
            </w:r>
            <w:proofErr w:type="spellEnd"/>
            <w:r w:rsidRPr="00026DAB">
              <w:rPr>
                <w:rFonts w:ascii="Times New Roman" w:eastAsia="Times New Roman" w:hAnsi="Times New Roman" w:cs="Times New Roman"/>
                <w:color w:val="000000"/>
              </w:rPr>
              <w:t>, включая печать (1 шт.); дизайн заставочных слайдов: общий, слайды для спикеров (5 шт.)</w:t>
            </w:r>
          </w:p>
        </w:tc>
        <w:tc>
          <w:tcPr>
            <w:tcW w:w="1671" w:type="dxa"/>
            <w:vAlign w:val="center"/>
          </w:tcPr>
          <w:p w14:paraId="21154FF6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4393" w:rsidRPr="00026DAB" w14:paraId="3068E57D" w14:textId="77777777" w:rsidTr="00B80115">
        <w:trPr>
          <w:trHeight w:val="978"/>
        </w:trPr>
        <w:tc>
          <w:tcPr>
            <w:tcW w:w="850" w:type="dxa"/>
            <w:vAlign w:val="center"/>
          </w:tcPr>
          <w:p w14:paraId="00120AD3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26DAB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7390" w:type="dxa"/>
            <w:vAlign w:val="center"/>
          </w:tcPr>
          <w:p w14:paraId="4F35DF86" w14:textId="4B942564" w:rsidR="003D4393" w:rsidRPr="00026DAB" w:rsidRDefault="00026DAB" w:rsidP="00B8011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26DAB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организации съемки контента: провести фотофиксацию Конференции </w:t>
            </w:r>
            <w:r w:rsidRPr="00026DAB">
              <w:rPr>
                <w:rFonts w:ascii="Times New Roman" w:eastAsia="Times New Roman" w:hAnsi="Times New Roman" w:cs="Times New Roman"/>
                <w:color w:val="000000"/>
              </w:rPr>
              <w:br/>
              <w:t>(не менее 30 фото мероприятия с фиксацией участников, действия и спикера) – 4 часа (обработанные фотоматериалы по итогу конференции направляются Заказчику не позднее следующего рабочего дня после завершения мероприятия); осуществить видеосъемку – 4 часа (готовые ролики с монтажом 2 шт. до 30 секунд и черновой материал видеосъемки предоставляется Заказчику в течение 3-х рабочих дней после завершения мероприятия)</w:t>
            </w:r>
          </w:p>
        </w:tc>
        <w:bookmarkEnd w:id="1"/>
        <w:tc>
          <w:tcPr>
            <w:tcW w:w="1671" w:type="dxa"/>
            <w:vAlign w:val="center"/>
          </w:tcPr>
          <w:p w14:paraId="60CCEB39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4393" w:rsidRPr="00026DAB" w14:paraId="2EE9BA43" w14:textId="77777777" w:rsidTr="00DE74E2">
        <w:trPr>
          <w:trHeight w:val="2454"/>
        </w:trPr>
        <w:tc>
          <w:tcPr>
            <w:tcW w:w="850" w:type="dxa"/>
            <w:vAlign w:val="center"/>
          </w:tcPr>
          <w:p w14:paraId="4338C8F2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26DAB">
              <w:rPr>
                <w:rFonts w:ascii="Times New Roman" w:eastAsia="Times New Roman" w:hAnsi="Times New Roman" w:cs="Times New Roman"/>
                <w:bCs/>
              </w:rPr>
              <w:t>4.</w:t>
            </w:r>
          </w:p>
        </w:tc>
        <w:tc>
          <w:tcPr>
            <w:tcW w:w="7390" w:type="dxa"/>
            <w:vAlign w:val="center"/>
          </w:tcPr>
          <w:p w14:paraId="72215A43" w14:textId="77777777" w:rsidR="00026DAB" w:rsidRPr="00026DAB" w:rsidRDefault="00026DAB" w:rsidP="00026DAB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26DAB">
              <w:rPr>
                <w:rFonts w:ascii="Times New Roman" w:eastAsia="Times New Roman" w:hAnsi="Times New Roman" w:cs="Times New Roman"/>
                <w:color w:val="000000"/>
              </w:rPr>
              <w:t>Услуги по организации питания при проведении Конференции из расчета до 50 человек:</w:t>
            </w:r>
          </w:p>
          <w:p w14:paraId="0490BEF2" w14:textId="77777777" w:rsidR="00026DAB" w:rsidRPr="00026DAB" w:rsidRDefault="00026DAB" w:rsidP="00026DAB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26DAB">
              <w:rPr>
                <w:rFonts w:ascii="Times New Roman" w:eastAsia="Times New Roman" w:hAnsi="Times New Roman" w:cs="Times New Roman"/>
                <w:color w:val="000000"/>
              </w:rPr>
              <w:t>– без обслуживания: 1 кофе-брейк (не менее 3-4 видов мучных кондитерских изделий (печенье, кексы, вафли, крекер и пр.), не менее 2 видов сладостей (конфеты, зефир), безалкогольные напитки (чай, кофе) – средний выход на одного человека по кофе-брейку не менее 200 г);</w:t>
            </w:r>
          </w:p>
          <w:p w14:paraId="3013121B" w14:textId="3FF9EE1B" w:rsidR="003D4393" w:rsidRPr="00026DAB" w:rsidRDefault="00026DAB" w:rsidP="00026DAB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26DAB">
              <w:rPr>
                <w:rFonts w:ascii="Times New Roman" w:eastAsia="Times New Roman" w:hAnsi="Times New Roman" w:cs="Times New Roman"/>
                <w:color w:val="000000"/>
              </w:rPr>
              <w:t>– без обслуживания: 1 обеденный фуршет (не менее 3-4 видов холодных закусок (по согласованию), 2 видов десерта (по согласованию), безалкогольные напитки (чай, кофе) – средний выход на одного человека по обеденному фуршету не менее 200 г)</w:t>
            </w:r>
          </w:p>
        </w:tc>
        <w:tc>
          <w:tcPr>
            <w:tcW w:w="1671" w:type="dxa"/>
            <w:vAlign w:val="center"/>
          </w:tcPr>
          <w:p w14:paraId="66AA50C6" w14:textId="77777777" w:rsidR="003D4393" w:rsidRPr="00026DAB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4393" w:rsidRPr="00CF0E19" w14:paraId="314AA332" w14:textId="77777777" w:rsidTr="00B80115">
        <w:trPr>
          <w:trHeight w:val="542"/>
        </w:trPr>
        <w:tc>
          <w:tcPr>
            <w:tcW w:w="8240" w:type="dxa"/>
            <w:gridSpan w:val="2"/>
            <w:vAlign w:val="center"/>
          </w:tcPr>
          <w:p w14:paraId="579B5941" w14:textId="77777777" w:rsidR="003D4393" w:rsidRPr="00CF0E19" w:rsidRDefault="003D4393" w:rsidP="00B80115">
            <w:pPr>
              <w:contextualSpacing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CF0E19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1671" w:type="dxa"/>
            <w:vAlign w:val="center"/>
          </w:tcPr>
          <w:p w14:paraId="7DBC064D" w14:textId="77777777" w:rsidR="003D4393" w:rsidRPr="00CF0E19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D4393" w:rsidRPr="00CF0E19" w14:paraId="686BAD98" w14:textId="77777777" w:rsidTr="00B80115">
        <w:trPr>
          <w:trHeight w:val="551"/>
        </w:trPr>
        <w:tc>
          <w:tcPr>
            <w:tcW w:w="8240" w:type="dxa"/>
            <w:gridSpan w:val="2"/>
            <w:vAlign w:val="center"/>
          </w:tcPr>
          <w:p w14:paraId="17638C4F" w14:textId="77777777" w:rsidR="003D4393" w:rsidRPr="00CF0E19" w:rsidRDefault="003D4393" w:rsidP="00B80115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CF0E19">
              <w:rPr>
                <w:rFonts w:ascii="Times New Roman" w:eastAsia="Times New Roman" w:hAnsi="Times New Roman" w:cs="Times New Roman"/>
                <w:bCs/>
              </w:rPr>
              <w:t>НДС _____________</w:t>
            </w:r>
          </w:p>
        </w:tc>
        <w:tc>
          <w:tcPr>
            <w:tcW w:w="1671" w:type="dxa"/>
            <w:vAlign w:val="center"/>
          </w:tcPr>
          <w:p w14:paraId="610A6FB0" w14:textId="77777777" w:rsidR="003D4393" w:rsidRPr="00CF0E19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4393" w:rsidRPr="00CF0E19" w14:paraId="66D8AC4C" w14:textId="77777777" w:rsidTr="00B80115">
        <w:trPr>
          <w:trHeight w:val="558"/>
        </w:trPr>
        <w:tc>
          <w:tcPr>
            <w:tcW w:w="8240" w:type="dxa"/>
            <w:gridSpan w:val="2"/>
            <w:vAlign w:val="center"/>
          </w:tcPr>
          <w:p w14:paraId="05EF8753" w14:textId="77777777" w:rsidR="003D4393" w:rsidRPr="00CF0E19" w:rsidRDefault="003D4393" w:rsidP="00B80115">
            <w:pPr>
              <w:contextualSpacing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CF0E19"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bookmarkEnd w:id="0"/>
        <w:tc>
          <w:tcPr>
            <w:tcW w:w="1671" w:type="dxa"/>
            <w:vAlign w:val="center"/>
          </w:tcPr>
          <w:p w14:paraId="51272C3B" w14:textId="77777777" w:rsidR="003D4393" w:rsidRPr="00CF0E19" w:rsidRDefault="003D4393" w:rsidP="00B801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156C9C9" w14:textId="77777777" w:rsidR="003D4393" w:rsidRDefault="003D4393" w:rsidP="003D439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4215"/>
        <w:gridCol w:w="2517"/>
        <w:gridCol w:w="3276"/>
      </w:tblGrid>
      <w:tr w:rsidR="003D4393" w:rsidRPr="00CF0E19" w14:paraId="11966107" w14:textId="77777777" w:rsidTr="00B80115">
        <w:tc>
          <w:tcPr>
            <w:tcW w:w="4215" w:type="dxa"/>
          </w:tcPr>
          <w:p w14:paraId="1987E642" w14:textId="77777777" w:rsidR="003D4393" w:rsidRPr="00CF0E19" w:rsidRDefault="003D4393" w:rsidP="00B801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2517" w:type="dxa"/>
          </w:tcPr>
          <w:p w14:paraId="0D993B56" w14:textId="77777777" w:rsidR="003D4393" w:rsidRPr="00CF0E19" w:rsidRDefault="003D4393" w:rsidP="00B801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3276" w:type="dxa"/>
          </w:tcPr>
          <w:p w14:paraId="4A85FF0D" w14:textId="77777777" w:rsidR="003D4393" w:rsidRPr="00CF0E19" w:rsidRDefault="003D4393" w:rsidP="00B801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</w:t>
            </w:r>
          </w:p>
        </w:tc>
      </w:tr>
      <w:tr w:rsidR="003D4393" w:rsidRPr="00CF0E19" w14:paraId="37251DAD" w14:textId="77777777" w:rsidTr="00B80115">
        <w:tc>
          <w:tcPr>
            <w:tcW w:w="4215" w:type="dxa"/>
          </w:tcPr>
          <w:p w14:paraId="51151213" w14:textId="77777777" w:rsidR="003D4393" w:rsidRPr="00CF0E19" w:rsidRDefault="003D4393" w:rsidP="00B801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17" w:type="dxa"/>
          </w:tcPr>
          <w:p w14:paraId="30633626" w14:textId="77777777" w:rsidR="003D4393" w:rsidRPr="00CF0E19" w:rsidRDefault="003D4393" w:rsidP="00B80115">
            <w:pPr>
              <w:ind w:right="4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76" w:type="dxa"/>
          </w:tcPr>
          <w:p w14:paraId="69212213" w14:textId="77777777" w:rsidR="003D4393" w:rsidRPr="00CF0E19" w:rsidRDefault="003D4393" w:rsidP="00B801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3D4393" w:rsidRPr="00CF0E19" w14:paraId="2E724936" w14:textId="77777777" w:rsidTr="00B80115">
        <w:tc>
          <w:tcPr>
            <w:tcW w:w="4215" w:type="dxa"/>
          </w:tcPr>
          <w:p w14:paraId="25F04978" w14:textId="77777777" w:rsidR="003D4393" w:rsidRPr="00CF0E19" w:rsidRDefault="003D4393" w:rsidP="00B801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E3F4F59" w14:textId="77777777" w:rsidR="003D4393" w:rsidRPr="00CF0E19" w:rsidRDefault="003D4393" w:rsidP="00B801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</w:tcPr>
          <w:p w14:paraId="2DD3B923" w14:textId="77777777" w:rsidR="003D4393" w:rsidRPr="00CF0E19" w:rsidRDefault="003D4393" w:rsidP="00B801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393" w:rsidRPr="00CF0E19" w14:paraId="512BD619" w14:textId="77777777" w:rsidTr="00B80115">
        <w:tc>
          <w:tcPr>
            <w:tcW w:w="4215" w:type="dxa"/>
          </w:tcPr>
          <w:p w14:paraId="716F59C2" w14:textId="79B1667A" w:rsidR="003D4393" w:rsidRPr="00CF0E19" w:rsidRDefault="003D4393" w:rsidP="00B801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  <w:r w:rsidR="00DE74E2">
              <w:rPr>
                <w:rFonts w:ascii="Times New Roman" w:eastAsia="Calibri" w:hAnsi="Times New Roman" w:cs="Times New Roman"/>
                <w:sz w:val="24"/>
                <w:szCs w:val="24"/>
              </w:rPr>
              <w:t>/Без печати</w:t>
            </w:r>
          </w:p>
        </w:tc>
        <w:tc>
          <w:tcPr>
            <w:tcW w:w="2517" w:type="dxa"/>
          </w:tcPr>
          <w:p w14:paraId="57D349B5" w14:textId="77777777" w:rsidR="003D4393" w:rsidRPr="00CF0E19" w:rsidRDefault="003D4393" w:rsidP="00B801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</w:tcPr>
          <w:p w14:paraId="5FBF83B0" w14:textId="77777777" w:rsidR="003D4393" w:rsidRPr="00CF0E19" w:rsidRDefault="003D4393" w:rsidP="00B801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19">
              <w:rPr>
                <w:rFonts w:ascii="Times New Roman" w:eastAsia="Calibri" w:hAnsi="Times New Roman" w:cs="Times New Roman"/>
                <w:sz w:val="24"/>
                <w:szCs w:val="24"/>
              </w:rPr>
              <w:t>«___» ___________20___г.</w:t>
            </w:r>
          </w:p>
        </w:tc>
      </w:tr>
    </w:tbl>
    <w:p w14:paraId="43E946FD" w14:textId="77777777" w:rsidR="005F66AF" w:rsidRPr="00CE5F47" w:rsidRDefault="005F66AF" w:rsidP="00047A7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F66AF" w:rsidRPr="00CE5F47" w:rsidSect="00E96CF5">
      <w:pgSz w:w="11906" w:h="16838"/>
      <w:pgMar w:top="1134" w:right="849" w:bottom="426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65E60" w14:textId="77777777" w:rsidR="00797153" w:rsidRDefault="00F92EC3">
      <w:r>
        <w:separator/>
      </w:r>
    </w:p>
  </w:endnote>
  <w:endnote w:type="continuationSeparator" w:id="0">
    <w:p w14:paraId="1ED9B84A" w14:textId="77777777" w:rsidR="00797153" w:rsidRDefault="00F9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014E" w14:textId="77777777" w:rsidR="00797153" w:rsidRDefault="00F92EC3">
      <w:r>
        <w:separator/>
      </w:r>
    </w:p>
  </w:footnote>
  <w:footnote w:type="continuationSeparator" w:id="0">
    <w:p w14:paraId="790F51D7" w14:textId="77777777" w:rsidR="00797153" w:rsidRDefault="00F92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0A65"/>
    <w:multiLevelType w:val="hybridMultilevel"/>
    <w:tmpl w:val="C5F871CE"/>
    <w:lvl w:ilvl="0" w:tplc="8A242C5E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5E321D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0FAA1A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5F76C63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CCA8A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54B61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F0A394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542CF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AA8A05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C47015"/>
    <w:multiLevelType w:val="multilevel"/>
    <w:tmpl w:val="62E0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30880"/>
    <w:multiLevelType w:val="multilevel"/>
    <w:tmpl w:val="143249B6"/>
    <w:lvl w:ilvl="0">
      <w:start w:val="1"/>
      <w:numFmt w:val="decimal"/>
      <w:lvlText w:val="%1."/>
      <w:lvlJc w:val="left"/>
      <w:pPr>
        <w:ind w:left="1635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5" w:hanging="1800"/>
      </w:pPr>
      <w:rPr>
        <w:rFonts w:hint="default"/>
      </w:rPr>
    </w:lvl>
  </w:abstractNum>
  <w:abstractNum w:abstractNumId="3" w15:restartNumberingAfterBreak="0">
    <w:nsid w:val="08066EB5"/>
    <w:multiLevelType w:val="multilevel"/>
    <w:tmpl w:val="B09AA2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C4B5B60"/>
    <w:multiLevelType w:val="multilevel"/>
    <w:tmpl w:val="778EE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612828"/>
    <w:multiLevelType w:val="hybridMultilevel"/>
    <w:tmpl w:val="81307380"/>
    <w:lvl w:ilvl="0" w:tplc="78AAA1B8">
      <w:start w:val="1"/>
      <w:numFmt w:val="decimal"/>
      <w:lvlText w:val="%1."/>
      <w:lvlJc w:val="left"/>
      <w:pPr>
        <w:ind w:left="720" w:hanging="360"/>
      </w:pPr>
    </w:lvl>
    <w:lvl w:ilvl="1" w:tplc="A5BA57FE">
      <w:start w:val="1"/>
      <w:numFmt w:val="lowerLetter"/>
      <w:lvlText w:val="%2."/>
      <w:lvlJc w:val="left"/>
      <w:pPr>
        <w:ind w:left="1440" w:hanging="360"/>
      </w:pPr>
    </w:lvl>
    <w:lvl w:ilvl="2" w:tplc="17880666">
      <w:start w:val="1"/>
      <w:numFmt w:val="lowerRoman"/>
      <w:lvlText w:val="%3."/>
      <w:lvlJc w:val="right"/>
      <w:pPr>
        <w:ind w:left="2160" w:hanging="180"/>
      </w:pPr>
    </w:lvl>
    <w:lvl w:ilvl="3" w:tplc="F5542266">
      <w:start w:val="1"/>
      <w:numFmt w:val="decimal"/>
      <w:lvlText w:val="%4."/>
      <w:lvlJc w:val="left"/>
      <w:pPr>
        <w:ind w:left="2880" w:hanging="360"/>
      </w:pPr>
    </w:lvl>
    <w:lvl w:ilvl="4" w:tplc="2C760D46">
      <w:start w:val="1"/>
      <w:numFmt w:val="lowerLetter"/>
      <w:lvlText w:val="%5."/>
      <w:lvlJc w:val="left"/>
      <w:pPr>
        <w:ind w:left="3600" w:hanging="360"/>
      </w:pPr>
    </w:lvl>
    <w:lvl w:ilvl="5" w:tplc="AC0E266E">
      <w:start w:val="1"/>
      <w:numFmt w:val="lowerRoman"/>
      <w:lvlText w:val="%6."/>
      <w:lvlJc w:val="right"/>
      <w:pPr>
        <w:ind w:left="4320" w:hanging="180"/>
      </w:pPr>
    </w:lvl>
    <w:lvl w:ilvl="6" w:tplc="B9021C22">
      <w:start w:val="1"/>
      <w:numFmt w:val="decimal"/>
      <w:lvlText w:val="%7."/>
      <w:lvlJc w:val="left"/>
      <w:pPr>
        <w:ind w:left="5040" w:hanging="360"/>
      </w:pPr>
    </w:lvl>
    <w:lvl w:ilvl="7" w:tplc="A6AEF286">
      <w:start w:val="1"/>
      <w:numFmt w:val="lowerLetter"/>
      <w:lvlText w:val="%8."/>
      <w:lvlJc w:val="left"/>
      <w:pPr>
        <w:ind w:left="5760" w:hanging="360"/>
      </w:pPr>
    </w:lvl>
    <w:lvl w:ilvl="8" w:tplc="A42007D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17A87"/>
    <w:multiLevelType w:val="hybridMultilevel"/>
    <w:tmpl w:val="A188531C"/>
    <w:lvl w:ilvl="0" w:tplc="C07E2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1A8234">
      <w:start w:val="1"/>
      <w:numFmt w:val="lowerLetter"/>
      <w:lvlText w:val="%2."/>
      <w:lvlJc w:val="left"/>
      <w:pPr>
        <w:ind w:left="1440" w:hanging="360"/>
      </w:pPr>
    </w:lvl>
    <w:lvl w:ilvl="2" w:tplc="ABB02A7A">
      <w:start w:val="1"/>
      <w:numFmt w:val="lowerRoman"/>
      <w:lvlText w:val="%3."/>
      <w:lvlJc w:val="right"/>
      <w:pPr>
        <w:ind w:left="2160" w:hanging="180"/>
      </w:pPr>
    </w:lvl>
    <w:lvl w:ilvl="3" w:tplc="EF7C1C28">
      <w:start w:val="1"/>
      <w:numFmt w:val="decimal"/>
      <w:lvlText w:val="%4."/>
      <w:lvlJc w:val="left"/>
      <w:pPr>
        <w:ind w:left="2880" w:hanging="360"/>
      </w:pPr>
    </w:lvl>
    <w:lvl w:ilvl="4" w:tplc="746236FE">
      <w:start w:val="1"/>
      <w:numFmt w:val="lowerLetter"/>
      <w:lvlText w:val="%5."/>
      <w:lvlJc w:val="left"/>
      <w:pPr>
        <w:ind w:left="3600" w:hanging="360"/>
      </w:pPr>
    </w:lvl>
    <w:lvl w:ilvl="5" w:tplc="200CDFE0">
      <w:start w:val="1"/>
      <w:numFmt w:val="lowerRoman"/>
      <w:lvlText w:val="%6."/>
      <w:lvlJc w:val="right"/>
      <w:pPr>
        <w:ind w:left="4320" w:hanging="180"/>
      </w:pPr>
    </w:lvl>
    <w:lvl w:ilvl="6" w:tplc="306E79E8">
      <w:start w:val="1"/>
      <w:numFmt w:val="decimal"/>
      <w:lvlText w:val="%7."/>
      <w:lvlJc w:val="left"/>
      <w:pPr>
        <w:ind w:left="5040" w:hanging="360"/>
      </w:pPr>
    </w:lvl>
    <w:lvl w:ilvl="7" w:tplc="5AA4AA5E">
      <w:start w:val="1"/>
      <w:numFmt w:val="lowerLetter"/>
      <w:lvlText w:val="%8."/>
      <w:lvlJc w:val="left"/>
      <w:pPr>
        <w:ind w:left="5760" w:hanging="360"/>
      </w:pPr>
    </w:lvl>
    <w:lvl w:ilvl="8" w:tplc="812849A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A0487"/>
    <w:multiLevelType w:val="hybridMultilevel"/>
    <w:tmpl w:val="78968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C4A24"/>
    <w:multiLevelType w:val="multilevel"/>
    <w:tmpl w:val="2FDED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114F3C"/>
    <w:multiLevelType w:val="multilevel"/>
    <w:tmpl w:val="D406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260A71"/>
    <w:multiLevelType w:val="multilevel"/>
    <w:tmpl w:val="76C4AD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7802494"/>
    <w:multiLevelType w:val="hybridMultilevel"/>
    <w:tmpl w:val="D9AA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A04D5"/>
    <w:multiLevelType w:val="multilevel"/>
    <w:tmpl w:val="177895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B25820"/>
    <w:multiLevelType w:val="multilevel"/>
    <w:tmpl w:val="24809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710101E"/>
    <w:multiLevelType w:val="multilevel"/>
    <w:tmpl w:val="1D267E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737758C"/>
    <w:multiLevelType w:val="multilevel"/>
    <w:tmpl w:val="81E24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9B3043A"/>
    <w:multiLevelType w:val="hybridMultilevel"/>
    <w:tmpl w:val="9C702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C488A"/>
    <w:multiLevelType w:val="hybridMultilevel"/>
    <w:tmpl w:val="3CBA3FBE"/>
    <w:lvl w:ilvl="0" w:tplc="AFA4D88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DB23F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0FC20B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7A56B0E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861C57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BE9ABC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88D2646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43B85A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03270E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DA00B75"/>
    <w:multiLevelType w:val="multilevel"/>
    <w:tmpl w:val="95FA3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061448F"/>
    <w:multiLevelType w:val="hybridMultilevel"/>
    <w:tmpl w:val="C3DA36EA"/>
    <w:lvl w:ilvl="0" w:tplc="361AF994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57C0BD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E62109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5EF4337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1FA1F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532C34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DDCEE9C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917E01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35A6974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0D52873"/>
    <w:multiLevelType w:val="hybridMultilevel"/>
    <w:tmpl w:val="2696CAC0"/>
    <w:lvl w:ilvl="0" w:tplc="F1FCE1DA">
      <w:start w:val="4"/>
      <w:numFmt w:val="decimal"/>
      <w:lvlText w:val="%1."/>
      <w:lvlJc w:val="left"/>
      <w:pPr>
        <w:ind w:left="41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9" w:hanging="360"/>
      </w:pPr>
    </w:lvl>
    <w:lvl w:ilvl="2" w:tplc="0419001B" w:tentative="1">
      <w:start w:val="1"/>
      <w:numFmt w:val="lowerRoman"/>
      <w:lvlText w:val="%3."/>
      <w:lvlJc w:val="right"/>
      <w:pPr>
        <w:ind w:left="1859" w:hanging="180"/>
      </w:pPr>
    </w:lvl>
    <w:lvl w:ilvl="3" w:tplc="0419000F" w:tentative="1">
      <w:start w:val="1"/>
      <w:numFmt w:val="decimal"/>
      <w:lvlText w:val="%4."/>
      <w:lvlJc w:val="left"/>
      <w:pPr>
        <w:ind w:left="2579" w:hanging="360"/>
      </w:pPr>
    </w:lvl>
    <w:lvl w:ilvl="4" w:tplc="04190019" w:tentative="1">
      <w:start w:val="1"/>
      <w:numFmt w:val="lowerLetter"/>
      <w:lvlText w:val="%5."/>
      <w:lvlJc w:val="left"/>
      <w:pPr>
        <w:ind w:left="3299" w:hanging="360"/>
      </w:pPr>
    </w:lvl>
    <w:lvl w:ilvl="5" w:tplc="0419001B" w:tentative="1">
      <w:start w:val="1"/>
      <w:numFmt w:val="lowerRoman"/>
      <w:lvlText w:val="%6."/>
      <w:lvlJc w:val="right"/>
      <w:pPr>
        <w:ind w:left="4019" w:hanging="180"/>
      </w:pPr>
    </w:lvl>
    <w:lvl w:ilvl="6" w:tplc="0419000F" w:tentative="1">
      <w:start w:val="1"/>
      <w:numFmt w:val="decimal"/>
      <w:lvlText w:val="%7."/>
      <w:lvlJc w:val="left"/>
      <w:pPr>
        <w:ind w:left="4739" w:hanging="360"/>
      </w:pPr>
    </w:lvl>
    <w:lvl w:ilvl="7" w:tplc="04190019" w:tentative="1">
      <w:start w:val="1"/>
      <w:numFmt w:val="lowerLetter"/>
      <w:lvlText w:val="%8."/>
      <w:lvlJc w:val="left"/>
      <w:pPr>
        <w:ind w:left="5459" w:hanging="360"/>
      </w:pPr>
    </w:lvl>
    <w:lvl w:ilvl="8" w:tplc="0419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21" w15:restartNumberingAfterBreak="0">
    <w:nsid w:val="64FB3F45"/>
    <w:multiLevelType w:val="hybridMultilevel"/>
    <w:tmpl w:val="D9401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26968"/>
    <w:multiLevelType w:val="multilevel"/>
    <w:tmpl w:val="FBE04F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B043532"/>
    <w:multiLevelType w:val="multilevel"/>
    <w:tmpl w:val="1BF26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AA4108"/>
    <w:multiLevelType w:val="multilevel"/>
    <w:tmpl w:val="1EDAD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5325734"/>
    <w:multiLevelType w:val="multilevel"/>
    <w:tmpl w:val="7E5E40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AE454C5"/>
    <w:multiLevelType w:val="multilevel"/>
    <w:tmpl w:val="BCF48B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8679098">
    <w:abstractNumId w:val="5"/>
  </w:num>
  <w:num w:numId="2" w16cid:durableId="1357197856">
    <w:abstractNumId w:val="6"/>
  </w:num>
  <w:num w:numId="3" w16cid:durableId="1346984437">
    <w:abstractNumId w:val="21"/>
  </w:num>
  <w:num w:numId="4" w16cid:durableId="1332684907">
    <w:abstractNumId w:val="16"/>
  </w:num>
  <w:num w:numId="5" w16cid:durableId="1540170000">
    <w:abstractNumId w:val="2"/>
  </w:num>
  <w:num w:numId="6" w16cid:durableId="1806696984">
    <w:abstractNumId w:val="20"/>
  </w:num>
  <w:num w:numId="7" w16cid:durableId="197933408">
    <w:abstractNumId w:val="19"/>
  </w:num>
  <w:num w:numId="8" w16cid:durableId="558371091">
    <w:abstractNumId w:val="0"/>
  </w:num>
  <w:num w:numId="9" w16cid:durableId="1884977957">
    <w:abstractNumId w:val="17"/>
  </w:num>
  <w:num w:numId="10" w16cid:durableId="1148858773">
    <w:abstractNumId w:val="11"/>
  </w:num>
  <w:num w:numId="11" w16cid:durableId="1461722561">
    <w:abstractNumId w:val="7"/>
  </w:num>
  <w:num w:numId="12" w16cid:durableId="1248538673">
    <w:abstractNumId w:val="1"/>
  </w:num>
  <w:num w:numId="13" w16cid:durableId="1003312797">
    <w:abstractNumId w:val="9"/>
  </w:num>
  <w:num w:numId="14" w16cid:durableId="968047441">
    <w:abstractNumId w:val="18"/>
  </w:num>
  <w:num w:numId="15" w16cid:durableId="1158695998">
    <w:abstractNumId w:val="24"/>
  </w:num>
  <w:num w:numId="16" w16cid:durableId="514614908">
    <w:abstractNumId w:val="14"/>
  </w:num>
  <w:num w:numId="17" w16cid:durableId="755980057">
    <w:abstractNumId w:val="15"/>
  </w:num>
  <w:num w:numId="18" w16cid:durableId="1600523329">
    <w:abstractNumId w:val="22"/>
  </w:num>
  <w:num w:numId="19" w16cid:durableId="1492021639">
    <w:abstractNumId w:val="12"/>
  </w:num>
  <w:num w:numId="20" w16cid:durableId="226456241">
    <w:abstractNumId w:val="3"/>
  </w:num>
  <w:num w:numId="21" w16cid:durableId="1654069059">
    <w:abstractNumId w:val="8"/>
  </w:num>
  <w:num w:numId="22" w16cid:durableId="1037698635">
    <w:abstractNumId w:val="23"/>
  </w:num>
  <w:num w:numId="23" w16cid:durableId="914778016">
    <w:abstractNumId w:val="10"/>
  </w:num>
  <w:num w:numId="24" w16cid:durableId="1238518561">
    <w:abstractNumId w:val="4"/>
  </w:num>
  <w:num w:numId="25" w16cid:durableId="1984461078">
    <w:abstractNumId w:val="13"/>
  </w:num>
  <w:num w:numId="26" w16cid:durableId="71245152">
    <w:abstractNumId w:val="25"/>
  </w:num>
  <w:num w:numId="27" w16cid:durableId="115186730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153"/>
    <w:rsid w:val="00002DAE"/>
    <w:rsid w:val="00003037"/>
    <w:rsid w:val="000154DD"/>
    <w:rsid w:val="0002272E"/>
    <w:rsid w:val="00024F39"/>
    <w:rsid w:val="00026DAB"/>
    <w:rsid w:val="00042C7E"/>
    <w:rsid w:val="00044764"/>
    <w:rsid w:val="00047A78"/>
    <w:rsid w:val="00060E5B"/>
    <w:rsid w:val="000640A3"/>
    <w:rsid w:val="000811A2"/>
    <w:rsid w:val="00083CF9"/>
    <w:rsid w:val="0009310F"/>
    <w:rsid w:val="000B3E12"/>
    <w:rsid w:val="000B3FAB"/>
    <w:rsid w:val="00114929"/>
    <w:rsid w:val="00131C20"/>
    <w:rsid w:val="00154086"/>
    <w:rsid w:val="00166E8A"/>
    <w:rsid w:val="00194FB0"/>
    <w:rsid w:val="001B1332"/>
    <w:rsid w:val="001D243B"/>
    <w:rsid w:val="002115DC"/>
    <w:rsid w:val="00213E41"/>
    <w:rsid w:val="00236CAC"/>
    <w:rsid w:val="00242FE2"/>
    <w:rsid w:val="0025386D"/>
    <w:rsid w:val="00266DA6"/>
    <w:rsid w:val="00272125"/>
    <w:rsid w:val="00281C50"/>
    <w:rsid w:val="00290120"/>
    <w:rsid w:val="002A0B26"/>
    <w:rsid w:val="002F0644"/>
    <w:rsid w:val="00354488"/>
    <w:rsid w:val="003610DF"/>
    <w:rsid w:val="00371249"/>
    <w:rsid w:val="003B777A"/>
    <w:rsid w:val="003D0C8D"/>
    <w:rsid w:val="003D2BD7"/>
    <w:rsid w:val="003D4393"/>
    <w:rsid w:val="003F74C4"/>
    <w:rsid w:val="00406BF3"/>
    <w:rsid w:val="00422F4B"/>
    <w:rsid w:val="00430C44"/>
    <w:rsid w:val="004831B3"/>
    <w:rsid w:val="00492062"/>
    <w:rsid w:val="004A2CFC"/>
    <w:rsid w:val="004A7E78"/>
    <w:rsid w:val="004B006B"/>
    <w:rsid w:val="004D75D8"/>
    <w:rsid w:val="004F2274"/>
    <w:rsid w:val="00505279"/>
    <w:rsid w:val="00547C2D"/>
    <w:rsid w:val="0055466D"/>
    <w:rsid w:val="0055658A"/>
    <w:rsid w:val="0058261D"/>
    <w:rsid w:val="00594C8D"/>
    <w:rsid w:val="005B3598"/>
    <w:rsid w:val="005E4F4C"/>
    <w:rsid w:val="005F66AF"/>
    <w:rsid w:val="0060656A"/>
    <w:rsid w:val="00614F9F"/>
    <w:rsid w:val="00627085"/>
    <w:rsid w:val="00634028"/>
    <w:rsid w:val="00647106"/>
    <w:rsid w:val="006518B7"/>
    <w:rsid w:val="006806AA"/>
    <w:rsid w:val="0068080D"/>
    <w:rsid w:val="00682C1E"/>
    <w:rsid w:val="006A668D"/>
    <w:rsid w:val="006C0044"/>
    <w:rsid w:val="006D65CE"/>
    <w:rsid w:val="006E29C7"/>
    <w:rsid w:val="006F0BF2"/>
    <w:rsid w:val="00705292"/>
    <w:rsid w:val="007059D9"/>
    <w:rsid w:val="00712A6C"/>
    <w:rsid w:val="007158AD"/>
    <w:rsid w:val="007261D2"/>
    <w:rsid w:val="00742F9B"/>
    <w:rsid w:val="0075012A"/>
    <w:rsid w:val="00757090"/>
    <w:rsid w:val="007634CE"/>
    <w:rsid w:val="007707BD"/>
    <w:rsid w:val="00797153"/>
    <w:rsid w:val="007C776D"/>
    <w:rsid w:val="007E0A13"/>
    <w:rsid w:val="007E20B5"/>
    <w:rsid w:val="007F1C2F"/>
    <w:rsid w:val="008109E5"/>
    <w:rsid w:val="008218D4"/>
    <w:rsid w:val="00841A18"/>
    <w:rsid w:val="00842158"/>
    <w:rsid w:val="00874A46"/>
    <w:rsid w:val="008B016D"/>
    <w:rsid w:val="008D5260"/>
    <w:rsid w:val="0090692A"/>
    <w:rsid w:val="00911F3A"/>
    <w:rsid w:val="00934377"/>
    <w:rsid w:val="00966BDB"/>
    <w:rsid w:val="0099297A"/>
    <w:rsid w:val="009A4A36"/>
    <w:rsid w:val="009A7385"/>
    <w:rsid w:val="009F5DE7"/>
    <w:rsid w:val="00A10BB6"/>
    <w:rsid w:val="00A11692"/>
    <w:rsid w:val="00A43846"/>
    <w:rsid w:val="00A47F8F"/>
    <w:rsid w:val="00A60922"/>
    <w:rsid w:val="00AD4C0E"/>
    <w:rsid w:val="00AF28C9"/>
    <w:rsid w:val="00AF5FDF"/>
    <w:rsid w:val="00B069E6"/>
    <w:rsid w:val="00B23B02"/>
    <w:rsid w:val="00B6377F"/>
    <w:rsid w:val="00B70299"/>
    <w:rsid w:val="00B8246C"/>
    <w:rsid w:val="00BD21D2"/>
    <w:rsid w:val="00BE7487"/>
    <w:rsid w:val="00BF0167"/>
    <w:rsid w:val="00BF1B40"/>
    <w:rsid w:val="00C1364B"/>
    <w:rsid w:val="00C13957"/>
    <w:rsid w:val="00C16E5E"/>
    <w:rsid w:val="00C27A13"/>
    <w:rsid w:val="00C54A40"/>
    <w:rsid w:val="00C73BF6"/>
    <w:rsid w:val="00CA2773"/>
    <w:rsid w:val="00CB334D"/>
    <w:rsid w:val="00CB42CE"/>
    <w:rsid w:val="00CE5D25"/>
    <w:rsid w:val="00CE5F47"/>
    <w:rsid w:val="00D34F66"/>
    <w:rsid w:val="00D4696E"/>
    <w:rsid w:val="00D55B98"/>
    <w:rsid w:val="00D6425B"/>
    <w:rsid w:val="00D761AF"/>
    <w:rsid w:val="00D8399A"/>
    <w:rsid w:val="00D87A77"/>
    <w:rsid w:val="00DA5097"/>
    <w:rsid w:val="00DB33D9"/>
    <w:rsid w:val="00DD7C16"/>
    <w:rsid w:val="00DE422D"/>
    <w:rsid w:val="00DE74E2"/>
    <w:rsid w:val="00DF108A"/>
    <w:rsid w:val="00E02193"/>
    <w:rsid w:val="00E02D3B"/>
    <w:rsid w:val="00E049B6"/>
    <w:rsid w:val="00E05405"/>
    <w:rsid w:val="00E145C4"/>
    <w:rsid w:val="00E41712"/>
    <w:rsid w:val="00E45240"/>
    <w:rsid w:val="00E609F8"/>
    <w:rsid w:val="00E62466"/>
    <w:rsid w:val="00E96CF5"/>
    <w:rsid w:val="00EB20B7"/>
    <w:rsid w:val="00EC1908"/>
    <w:rsid w:val="00EC5176"/>
    <w:rsid w:val="00ED1E51"/>
    <w:rsid w:val="00ED684B"/>
    <w:rsid w:val="00EF62E1"/>
    <w:rsid w:val="00F600D3"/>
    <w:rsid w:val="00F65C3D"/>
    <w:rsid w:val="00F736A4"/>
    <w:rsid w:val="00F909AF"/>
    <w:rsid w:val="00F92EC3"/>
    <w:rsid w:val="00FA5F6E"/>
    <w:rsid w:val="00FC79D2"/>
    <w:rsid w:val="00FD4FA8"/>
    <w:rsid w:val="00FF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07E0"/>
  <w15:docId w15:val="{10189B79-5911-4EC1-AB0E-6EA76269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F4B"/>
    <w:pPr>
      <w:spacing w:after="0" w:line="240" w:lineRule="auto"/>
    </w:pPr>
    <w:rPr>
      <w:rFonts w:ascii="Arial CYR" w:eastAsiaTheme="minorEastAsia" w:hAnsi="Arial CYR" w:cs="Arial CYR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character" w:styleId="afc">
    <w:name w:val="Unresolved Mention"/>
    <w:basedOn w:val="a0"/>
    <w:uiPriority w:val="99"/>
    <w:semiHidden/>
    <w:unhideWhenUsed/>
    <w:rsid w:val="00841A18"/>
    <w:rPr>
      <w:color w:val="605E5C"/>
      <w:shd w:val="clear" w:color="auto" w:fill="E1DFDD"/>
    </w:rPr>
  </w:style>
  <w:style w:type="table" w:customStyle="1" w:styleId="25">
    <w:name w:val="Сетка таблицы2"/>
    <w:basedOn w:val="a1"/>
    <w:next w:val="af8"/>
    <w:uiPriority w:val="39"/>
    <w:rsid w:val="00DD7C1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qwen-markdown-text">
    <w:name w:val="qwen-markdown-text"/>
    <w:basedOn w:val="a0"/>
    <w:rsid w:val="00022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АНО</vt:lpstr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АНО</dc:title>
  <dc:subject/>
  <dc:creator>Бабанина Анастасия Сергеевна</dc:creator>
  <cp:keywords/>
  <dc:description/>
  <cp:lastModifiedBy>Ершова Наталья Владимировна</cp:lastModifiedBy>
  <cp:revision>3</cp:revision>
  <cp:lastPrinted>2026-10-28T10:26:00Z</cp:lastPrinted>
  <dcterms:created xsi:type="dcterms:W3CDTF">2026-10-28T10:57:00Z</dcterms:created>
  <dcterms:modified xsi:type="dcterms:W3CDTF">2026-10-28T10:57:00Z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-1983180759</vt:i4>
  </property>
</Properties>
</file>